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43B" w:rsidRPr="006C62AD" w:rsidRDefault="003A343B" w:rsidP="003A343B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7CC9B512" wp14:editId="613463DB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AD">
        <w:rPr>
          <w:rFonts w:ascii="Calibri" w:hAnsi="Calibri" w:cs="Calibri"/>
          <w:sz w:val="24"/>
          <w:szCs w:val="24"/>
        </w:rPr>
        <w:t>LOS ANGELES UNIFIED SCHOOL DISTRICT</w:t>
      </w:r>
      <w:r w:rsidRPr="006C62AD">
        <w:rPr>
          <w:rFonts w:ascii="Calibri" w:hAnsi="Calibri" w:cs="Calibri"/>
          <w:sz w:val="24"/>
          <w:szCs w:val="24"/>
        </w:rPr>
        <w:tab/>
      </w:r>
    </w:p>
    <w:p w:rsidR="003A343B" w:rsidRPr="006C62AD" w:rsidRDefault="003A343B" w:rsidP="003A343B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:rsidR="003A343B" w:rsidRDefault="003A343B" w:rsidP="003A343B">
      <w:pPr>
        <w:pStyle w:val="Heading3"/>
        <w:jc w:val="right"/>
        <w:rPr>
          <w:rFonts w:ascii="Calibri" w:hAnsi="Calibri" w:cs="Calibri"/>
          <w:szCs w:val="24"/>
        </w:rPr>
      </w:pPr>
    </w:p>
    <w:p w:rsidR="003A343B" w:rsidRDefault="003A343B" w:rsidP="003A343B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:rsidR="003A343B" w:rsidRDefault="003A343B" w:rsidP="003A343B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:rsidR="003A343B" w:rsidRDefault="003A343B" w:rsidP="003A343B">
      <w:pPr>
        <w:jc w:val="right"/>
        <w:rPr>
          <w:rFonts w:ascii="Calibri" w:hAnsi="Calibri" w:cs="Calibri"/>
        </w:rPr>
      </w:pPr>
    </w:p>
    <w:p w:rsidR="003A343B" w:rsidRPr="004B4160" w:rsidRDefault="003A343B" w:rsidP="003A343B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If you are a parent of an English Learner,</w:t>
      </w:r>
    </w:p>
    <w:p w:rsidR="003A343B" w:rsidRPr="004B4160" w:rsidRDefault="003A343B" w:rsidP="003A343B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please mark your calendar for this important meeting!</w:t>
      </w:r>
    </w:p>
    <w:p w:rsidR="003A343B" w:rsidRPr="00F52933" w:rsidRDefault="003A343B" w:rsidP="003A343B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:rsidR="003A343B" w:rsidRPr="00F52933" w:rsidRDefault="003A343B" w:rsidP="003A343B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                Parents of English Learners</w:t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ab/>
        <w:t xml:space="preserve">DATE: </w:t>
      </w:r>
      <w:r w:rsidR="007A0752">
        <w:rPr>
          <w:rFonts w:ascii="Comic Sans MS" w:eastAsia="Calibri" w:hAnsi="Comic Sans MS" w:cstheme="minorHAnsi"/>
          <w:bCs/>
          <w:sz w:val="24"/>
          <w:szCs w:val="24"/>
        </w:rPr>
        <w:t>4</w:t>
      </w:r>
      <w:r>
        <w:rPr>
          <w:rFonts w:ascii="Comic Sans MS" w:eastAsia="Calibri" w:hAnsi="Comic Sans MS" w:cstheme="minorHAnsi"/>
          <w:bCs/>
          <w:sz w:val="24"/>
          <w:szCs w:val="24"/>
        </w:rPr>
        <w:t>/</w:t>
      </w:r>
      <w:r w:rsidR="007A0752">
        <w:rPr>
          <w:rFonts w:ascii="Comic Sans MS" w:eastAsia="Calibri" w:hAnsi="Comic Sans MS" w:cstheme="minorHAnsi"/>
          <w:bCs/>
          <w:sz w:val="24"/>
          <w:szCs w:val="24"/>
        </w:rPr>
        <w:t>9</w:t>
      </w:r>
      <w:r>
        <w:rPr>
          <w:rFonts w:ascii="Comic Sans MS" w:eastAsia="Calibri" w:hAnsi="Comic Sans MS" w:cstheme="minorHAnsi"/>
          <w:bCs/>
          <w:sz w:val="24"/>
          <w:szCs w:val="24"/>
        </w:rPr>
        <w:t>/2024</w:t>
      </w:r>
    </w:p>
    <w:p w:rsidR="003A343B" w:rsidRPr="00756CAB" w:rsidRDefault="003A343B" w:rsidP="003A343B">
      <w:pPr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FROM:           Jasmine </w:t>
      </w:r>
      <w:proofErr w:type="spellStart"/>
      <w:r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>Mgeryan</w:t>
      </w:r>
      <w:proofErr w:type="spellEnd"/>
      <w:r w:rsidRPr="00756CAB">
        <w:rPr>
          <w:rFonts w:ascii="Comic Sans MS" w:eastAsia="Calibri" w:hAnsi="Comic Sans MS" w:cstheme="minorHAnsi"/>
          <w:bCs/>
          <w:spacing w:val="-1"/>
          <w:sz w:val="24"/>
          <w:szCs w:val="24"/>
        </w:rPr>
        <w:t>, EL Designee</w:t>
      </w:r>
    </w:p>
    <w:p w:rsidR="003A343B" w:rsidRPr="00756CAB" w:rsidRDefault="003A343B" w:rsidP="003A343B">
      <w:pPr>
        <w:spacing w:before="12"/>
        <w:rPr>
          <w:rFonts w:ascii="Comic Sans MS" w:eastAsia="Calibri" w:hAnsi="Comic Sans MS" w:cstheme="minorHAnsi"/>
          <w:bCs/>
          <w:sz w:val="24"/>
          <w:szCs w:val="24"/>
        </w:rPr>
      </w:pPr>
    </w:p>
    <w:p w:rsidR="003A343B" w:rsidRPr="000644A0" w:rsidRDefault="003A343B" w:rsidP="003A343B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</w:pPr>
      <w:r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 xml:space="preserve">           </w:t>
      </w:r>
      <w:r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ab/>
      </w:r>
      <w:r w:rsidRPr="00756CAB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ab/>
      </w:r>
      <w:r w:rsidRPr="000644A0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</w:rPr>
        <w:t xml:space="preserve">    ELAC Meeting</w:t>
      </w:r>
    </w:p>
    <w:p w:rsidR="003A343B" w:rsidRPr="000644A0" w:rsidRDefault="003A343B" w:rsidP="003A343B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</w:pPr>
    </w:p>
    <w:p w:rsidR="003A343B" w:rsidRPr="009605C4" w:rsidRDefault="003A343B" w:rsidP="003A343B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36"/>
          <w:szCs w:val="36"/>
        </w:rPr>
      </w:pPr>
      <w:r w:rsidRPr="00F52933"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  <w:t>SUBJECT: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</w:t>
      </w:r>
      <w:r>
        <w:rPr>
          <w:rFonts w:ascii="Comic Sans MS" w:eastAsia="Calibri" w:hAnsi="Comic Sans MS" w:cstheme="minorHAnsi"/>
          <w:b/>
          <w:spacing w:val="-1"/>
          <w:w w:val="95"/>
          <w:sz w:val="32"/>
          <w:szCs w:val="32"/>
        </w:rPr>
        <w:t xml:space="preserve">English Learner Updates and Budget Allocations!  </w:t>
      </w:r>
    </w:p>
    <w:p w:rsidR="003A343B" w:rsidRDefault="003A343B" w:rsidP="003A343B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Monday, 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April 22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, 2024</w:t>
      </w:r>
    </w:p>
    <w:p w:rsidR="003A343B" w:rsidRDefault="003A343B" w:rsidP="003A343B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:rsidR="003A343B" w:rsidRDefault="003A343B" w:rsidP="003A343B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@8:30 am</w:t>
      </w:r>
    </w:p>
    <w:p w:rsidR="003A343B" w:rsidRPr="00F52933" w:rsidRDefault="003A343B" w:rsidP="003A343B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</w:p>
    <w:p w:rsidR="003A343B" w:rsidRDefault="003A343B" w:rsidP="003A343B">
      <w:pPr>
        <w:tabs>
          <w:tab w:val="left" w:pos="1899"/>
        </w:tabs>
        <w:jc w:val="center"/>
        <w:rPr>
          <w:rFonts w:ascii="Comic Sans MS" w:eastAsia="Calibri" w:hAnsi="Comic Sans MS" w:cstheme="minorHAnsi"/>
          <w:b/>
          <w:sz w:val="44"/>
          <w:szCs w:val="44"/>
        </w:rPr>
      </w:pPr>
      <w:r w:rsidRPr="00F52933">
        <w:rPr>
          <w:rFonts w:ascii="Comic Sans MS" w:eastAsia="Calibri" w:hAnsi="Comic Sans MS" w:cstheme="minorHAnsi"/>
          <w:b/>
          <w:sz w:val="44"/>
          <w:szCs w:val="44"/>
        </w:rPr>
        <w:t>English Learner Parent Informational Meeting</w:t>
      </w:r>
    </w:p>
    <w:p w:rsidR="003A343B" w:rsidRDefault="003A343B" w:rsidP="003A343B">
      <w:pPr>
        <w:tabs>
          <w:tab w:val="left" w:pos="1899"/>
        </w:tabs>
        <w:rPr>
          <w:rFonts w:ascii="Comic Sans MS" w:eastAsia="Calibri" w:hAnsi="Comic Sans MS" w:cstheme="minorHAnsi"/>
          <w:b/>
          <w:sz w:val="32"/>
          <w:szCs w:val="32"/>
        </w:rPr>
      </w:pPr>
    </w:p>
    <w:p w:rsidR="003A343B" w:rsidRDefault="003A343B" w:rsidP="003A343B">
      <w:pPr>
        <w:tabs>
          <w:tab w:val="left" w:pos="1899"/>
        </w:tabs>
        <w:rPr>
          <w:rFonts w:ascii="Comic Sans MS" w:eastAsia="Calibri" w:hAnsi="Comic Sans MS" w:cstheme="minorHAnsi"/>
          <w:b/>
          <w:sz w:val="32"/>
          <w:szCs w:val="32"/>
        </w:rPr>
      </w:pPr>
      <w:r>
        <w:rPr>
          <w:rFonts w:ascii="Comic Sans MS" w:eastAsia="Calibri" w:hAnsi="Comic Sans MS" w:cstheme="minorHAnsi"/>
          <w:b/>
          <w:sz w:val="32"/>
          <w:szCs w:val="32"/>
        </w:rPr>
        <w:t xml:space="preserve">        </w:t>
      </w:r>
    </w:p>
    <w:p w:rsidR="003A343B" w:rsidRDefault="003A343B" w:rsidP="003A343B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24"/>
          <w:szCs w:val="24"/>
        </w:rPr>
      </w:pPr>
    </w:p>
    <w:p w:rsidR="003A343B" w:rsidRDefault="003A343B" w:rsidP="003A343B">
      <w:pPr>
        <w:spacing w:before="51"/>
        <w:ind w:right="693"/>
        <w:jc w:val="both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E7AD30" wp14:editId="1FEBE21B">
            <wp:simplePos x="0" y="0"/>
            <wp:positionH relativeFrom="page">
              <wp:posOffset>593090</wp:posOffset>
            </wp:positionH>
            <wp:positionV relativeFrom="paragraph">
              <wp:posOffset>112763</wp:posOffset>
            </wp:positionV>
            <wp:extent cx="877570" cy="701675"/>
            <wp:effectExtent l="0" t="0" r="0" b="0"/>
            <wp:wrapNone/>
            <wp:docPr id="37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43B" w:rsidRPr="00F40D25" w:rsidRDefault="003A343B" w:rsidP="003A343B">
      <w:p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</w:p>
    <w:p w:rsidR="003A343B" w:rsidRDefault="003A343B" w:rsidP="003A343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Attendance Data </w:t>
      </w:r>
    </w:p>
    <w:p w:rsidR="003A343B" w:rsidRDefault="003A343B" w:rsidP="003A343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SBA ready </w:t>
      </w:r>
    </w:p>
    <w:p w:rsidR="003A343B" w:rsidRDefault="003A343B" w:rsidP="003A343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English Learner Updates </w:t>
      </w:r>
    </w:p>
    <w:p w:rsidR="003A343B" w:rsidRDefault="003A343B" w:rsidP="003A343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>CLC advisement and recommendations</w:t>
      </w:r>
    </w:p>
    <w:p w:rsidR="003A343B" w:rsidRPr="003A343B" w:rsidRDefault="003A343B" w:rsidP="003A343B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A reflection of the year </w:t>
      </w:r>
    </w:p>
    <w:p w:rsidR="00000000" w:rsidRDefault="00000000"/>
    <w:sectPr w:rsidR="00B94344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9F3"/>
    <w:multiLevelType w:val="hybridMultilevel"/>
    <w:tmpl w:val="4448D8AC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 w15:restartNumberingAfterBreak="0">
    <w:nsid w:val="61F37CE8"/>
    <w:multiLevelType w:val="hybridMultilevel"/>
    <w:tmpl w:val="21EE222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num w:numId="1" w16cid:durableId="1822457497">
    <w:abstractNumId w:val="0"/>
  </w:num>
  <w:num w:numId="2" w16cid:durableId="58912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B"/>
    <w:rsid w:val="003A343B"/>
    <w:rsid w:val="007A0752"/>
    <w:rsid w:val="00B32950"/>
    <w:rsid w:val="00D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52BD"/>
  <w15:chartTrackingRefBased/>
  <w15:docId w15:val="{DD06AF93-5ED0-C24D-94D8-4004FE7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343B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343B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A343B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A343B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343B"/>
    <w:rPr>
      <w:rFonts w:ascii="Arial" w:eastAsia="Times New Roman" w:hAnsi="Arial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A343B"/>
    <w:rPr>
      <w:rFonts w:ascii="Arial" w:eastAsia="Times New Roman" w:hAnsi="Arial" w:cs="Times New Roman"/>
      <w:i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A343B"/>
    <w:rPr>
      <w:rFonts w:ascii="Arial" w:eastAsia="Times New Roman" w:hAnsi="Arial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A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1</cp:revision>
  <dcterms:created xsi:type="dcterms:W3CDTF">2024-04-10T02:59:00Z</dcterms:created>
  <dcterms:modified xsi:type="dcterms:W3CDTF">2024-04-10T03:10:00Z</dcterms:modified>
</cp:coreProperties>
</file>